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F5EF" w14:textId="77777777" w:rsidR="00C223C8" w:rsidRPr="00C223C8" w:rsidRDefault="00C223C8" w:rsidP="00C223C8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13181B"/>
          <w:kern w:val="0"/>
          <w:sz w:val="36"/>
          <w:szCs w:val="36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36"/>
          <w:szCs w:val="36"/>
          <w:lang w:eastAsia="en-GB"/>
          <w14:ligatures w14:val="none"/>
        </w:rPr>
        <w:t>Report a change of circumstances</w:t>
      </w:r>
    </w:p>
    <w:p w14:paraId="693A93AF" w14:textId="41452422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  <w:t>If you are registered for NBBC Portal y</w:t>
      </w: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ou can use the online form to tell us of a change to your circumstances that effects:</w:t>
      </w:r>
    </w:p>
    <w:p w14:paraId="074093D1" w14:textId="77777777" w:rsidR="00C223C8" w:rsidRPr="00C223C8" w:rsidRDefault="00C223C8" w:rsidP="00C22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Council Tax Support</w:t>
      </w:r>
    </w:p>
    <w:p w14:paraId="53737A56" w14:textId="77777777" w:rsidR="00C223C8" w:rsidRPr="00C223C8" w:rsidRDefault="00C223C8" w:rsidP="00C22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Housing Benefit</w:t>
      </w:r>
    </w:p>
    <w:p w14:paraId="1029250A" w14:textId="77777777" w:rsidR="00C223C8" w:rsidRPr="00C223C8" w:rsidRDefault="00C223C8" w:rsidP="00C22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Second Adult Rebate (alternative help with Council Tax, available to people who have reached State Pension age only)</w:t>
      </w:r>
    </w:p>
    <w:p w14:paraId="157EA469" w14:textId="26C15D2E" w:rsidR="00C223C8" w:rsidRPr="00C223C8" w:rsidRDefault="00000000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hyperlink r:id="rId5" w:history="1">
        <w:r w:rsidR="00C223C8" w:rsidRPr="00C223C8">
          <w:rPr>
            <w:rFonts w:ascii="Roboto" w:eastAsia="Times New Roman" w:hAnsi="Roboto" w:cs="Times New Roman"/>
            <w:color w:val="066060"/>
            <w:kern w:val="0"/>
            <w:sz w:val="24"/>
            <w:szCs w:val="24"/>
            <w:u w:val="single"/>
            <w:bdr w:val="single" w:sz="12" w:space="0" w:color="066060" w:frame="1"/>
            <w:shd w:val="clear" w:color="auto" w:fill="FFFFFF"/>
            <w:lang w:eastAsia="en-GB"/>
            <w14:ligatures w14:val="none"/>
          </w:rPr>
          <w:t>Report a change in your circumstances</w:t>
        </w:r>
      </w:hyperlink>
      <w:r w:rsid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 xml:space="preserve"> </w:t>
      </w:r>
      <w:r w:rsidR="00C223C8" w:rsidRPr="00C223C8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  <w:t>via NBBC Portal</w:t>
      </w:r>
    </w:p>
    <w:p w14:paraId="36761754" w14:textId="77777777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Once you have registered you will be able to:</w:t>
      </w:r>
    </w:p>
    <w:p w14:paraId="6B69BA6B" w14:textId="77777777" w:rsidR="00C223C8" w:rsidRPr="00C223C8" w:rsidRDefault="00C223C8" w:rsidP="00C22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View your existing Housing Benefit/Council Tax Support claim</w:t>
      </w:r>
    </w:p>
    <w:p w14:paraId="522190F5" w14:textId="77777777" w:rsidR="00C223C8" w:rsidRPr="00C223C8" w:rsidRDefault="00C223C8" w:rsidP="00C22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View your award details</w:t>
      </w:r>
    </w:p>
    <w:p w14:paraId="6CC2EB08" w14:textId="77777777" w:rsidR="00C223C8" w:rsidRPr="00C223C8" w:rsidRDefault="00C223C8" w:rsidP="00C22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Report a change in your circumstances</w:t>
      </w:r>
    </w:p>
    <w:p w14:paraId="0CBF7E8E" w14:textId="77777777" w:rsidR="00C223C8" w:rsidRPr="00C223C8" w:rsidRDefault="00C223C8" w:rsidP="00C22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Check your next payment</w:t>
      </w:r>
    </w:p>
    <w:p w14:paraId="2966CFC0" w14:textId="77777777" w:rsidR="00C223C8" w:rsidRDefault="00C223C8" w:rsidP="00C22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Sign up for notifications</w:t>
      </w:r>
    </w:p>
    <w:p w14:paraId="124674B0" w14:textId="508BBEF1" w:rsid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If you do not wish to sign up for NBBC Portal you can use the link below to report a change in your circumstances.</w:t>
      </w:r>
    </w:p>
    <w:p w14:paraId="70988DEE" w14:textId="6424CC61" w:rsid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  <w:t>Add URL Button here</w:t>
      </w:r>
    </w:p>
    <w:p w14:paraId="0908FC55" w14:textId="0F9B6DC5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And link </w:t>
      </w:r>
      <w:hyperlink r:id="rId6" w:history="1">
        <w:proofErr w:type="spellStart"/>
        <w:r>
          <w:rPr>
            <w:rStyle w:val="Hyperlink"/>
          </w:rPr>
          <w:t>OPENPortal</w:t>
        </w:r>
        <w:proofErr w:type="spellEnd"/>
        <w:r>
          <w:rPr>
            <w:rStyle w:val="Hyperlink"/>
          </w:rPr>
          <w:t xml:space="preserve"> (nuneatonandbedworth.gov.uk)</w:t>
        </w:r>
      </w:hyperlink>
    </w:p>
    <w:p w14:paraId="683CBB22" w14:textId="77777777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must tell us about all changes as they happen. If you don't tell us about a change, and:</w:t>
      </w:r>
    </w:p>
    <w:p w14:paraId="7CE40501" w14:textId="77777777" w:rsidR="00C223C8" w:rsidRPr="00C223C8" w:rsidRDefault="00C223C8" w:rsidP="00C22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We pay you too much benefit - you may have to pay it back</w:t>
      </w:r>
    </w:p>
    <w:p w14:paraId="52A0E8A7" w14:textId="77777777" w:rsidR="00C223C8" w:rsidRPr="00C223C8" w:rsidRDefault="00C223C8" w:rsidP="00C22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Your benefit goes up - you will lose money if you do not tell us within four weeks</w:t>
      </w:r>
    </w:p>
    <w:p w14:paraId="020A4116" w14:textId="77777777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must advise us if any of your circumstances change:</w:t>
      </w:r>
    </w:p>
    <w:p w14:paraId="5E6FAA7A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have had a change in your income/benefits</w:t>
      </w:r>
    </w:p>
    <w:p w14:paraId="7CEC0115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Had another child</w:t>
      </w:r>
    </w:p>
    <w:p w14:paraId="04F26FA7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Someone has moved into or out of your home - include lodgers and sub-tenants</w:t>
      </w:r>
    </w:p>
    <w:p w14:paraId="63B2183B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Income of anyone living with you has changed</w:t>
      </w:r>
    </w:p>
    <w:p w14:paraId="425882F9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Savings or investments have changed</w:t>
      </w:r>
    </w:p>
    <w:p w14:paraId="58A567BE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You, or anyone living with you, have become a student, started a youth training scheme, gone into hospital or a nursing home, gone into or come out of prison, or have secured, changed or left a job</w:t>
      </w:r>
    </w:p>
    <w:p w14:paraId="5C89C355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Stopped caring for someone and stopped getting Carer's Allowance</w:t>
      </w:r>
    </w:p>
    <w:p w14:paraId="2C176F85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lastRenderedPageBreak/>
        <w:t>Someone you look after has stopped getting Attendance Allowance</w:t>
      </w:r>
    </w:p>
    <w:p w14:paraId="1A1DFA6A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Rent has changed</w:t>
      </w:r>
    </w:p>
    <w:p w14:paraId="0B1C77B9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Moved home</w:t>
      </w:r>
    </w:p>
    <w:p w14:paraId="5E29A50F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or your partner are going to be away from home for more than a month</w:t>
      </w:r>
    </w:p>
    <w:p w14:paraId="7EAE1AC5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or anyone living with you has started work</w:t>
      </w:r>
    </w:p>
    <w:p w14:paraId="7845EE1A" w14:textId="77777777" w:rsidR="00C223C8" w:rsidRPr="00C223C8" w:rsidRDefault="00C223C8" w:rsidP="00C223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You have received any decision from the Home Office</w:t>
      </w:r>
    </w:p>
    <w:p w14:paraId="2DCC4313" w14:textId="77777777" w:rsidR="00C223C8" w:rsidRPr="00C223C8" w:rsidRDefault="00C223C8" w:rsidP="00C223C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</w:pPr>
      <w:r w:rsidRPr="00C223C8">
        <w:rPr>
          <w:rFonts w:ascii="Roboto" w:eastAsia="Times New Roman" w:hAnsi="Roboto" w:cs="Times New Roman"/>
          <w:color w:val="13181B"/>
          <w:kern w:val="0"/>
          <w:sz w:val="24"/>
          <w:szCs w:val="24"/>
          <w:lang w:eastAsia="en-GB"/>
          <w14:ligatures w14:val="none"/>
        </w:rPr>
        <w:t>This is not a full list, if you are unsure or need any assistance contact the benefits team.</w:t>
      </w:r>
    </w:p>
    <w:p w14:paraId="77771AE4" w14:textId="77777777" w:rsidR="00BD2AD8" w:rsidRDefault="00BD2AD8"/>
    <w:sectPr w:rsidR="00BD2AD8" w:rsidSect="0012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77F9"/>
    <w:multiLevelType w:val="multilevel"/>
    <w:tmpl w:val="B8E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D18A8"/>
    <w:multiLevelType w:val="multilevel"/>
    <w:tmpl w:val="40A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67E47"/>
    <w:multiLevelType w:val="multilevel"/>
    <w:tmpl w:val="576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E2D6C"/>
    <w:multiLevelType w:val="multilevel"/>
    <w:tmpl w:val="765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695694">
    <w:abstractNumId w:val="1"/>
  </w:num>
  <w:num w:numId="2" w16cid:durableId="430929206">
    <w:abstractNumId w:val="2"/>
  </w:num>
  <w:num w:numId="3" w16cid:durableId="2146196386">
    <w:abstractNumId w:val="3"/>
  </w:num>
  <w:num w:numId="4" w16cid:durableId="167930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8"/>
    <w:rsid w:val="000036E6"/>
    <w:rsid w:val="0012549F"/>
    <w:rsid w:val="003579E3"/>
    <w:rsid w:val="005A160D"/>
    <w:rsid w:val="005B3EBD"/>
    <w:rsid w:val="005D6E8A"/>
    <w:rsid w:val="00694869"/>
    <w:rsid w:val="009327D6"/>
    <w:rsid w:val="00BD2AD8"/>
    <w:rsid w:val="00C223C8"/>
    <w:rsid w:val="00D242F9"/>
    <w:rsid w:val="00D2580F"/>
    <w:rsid w:val="00E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E82E"/>
  <w15:chartTrackingRefBased/>
  <w15:docId w15:val="{7106C39A-C2CC-4E1F-99B1-F4C5AE4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2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3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bcconnect.nuneatonandbedworth.gov.uk/scripts/openportal-mlive.wsc/hb/hbcic.p?org=01" TargetMode="External"/><Relationship Id="rId5" Type="http://schemas.openxmlformats.org/officeDocument/2006/relationships/hyperlink" Target="https://nbbcconnect.nuneatonandbedworth.gov.uk/scripts/openportal-mlive.wsc/common/login.p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Hines</dc:creator>
  <cp:keywords/>
  <dc:description/>
  <cp:lastModifiedBy>Maydul Nayeem</cp:lastModifiedBy>
  <cp:revision>2</cp:revision>
  <dcterms:created xsi:type="dcterms:W3CDTF">2024-05-22T13:47:00Z</dcterms:created>
  <dcterms:modified xsi:type="dcterms:W3CDTF">2024-05-22T13:47:00Z</dcterms:modified>
</cp:coreProperties>
</file>