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A7176" w14:textId="77777777" w:rsidR="00597B48" w:rsidRDefault="00597B48" w:rsidP="00597B48">
      <w:pPr>
        <w:pStyle w:val="BodyTextIndent"/>
        <w:ind w:left="0"/>
        <w:rPr>
          <w:rFonts w:cs="Arial"/>
          <w:b w:val="0"/>
        </w:rPr>
      </w:pPr>
    </w:p>
    <w:p w14:paraId="27CFBD0C" w14:textId="77777777" w:rsidR="00597B48" w:rsidRDefault="00597B48" w:rsidP="00597B48">
      <w:pPr>
        <w:pStyle w:val="BodyTextIndent"/>
        <w:ind w:left="0"/>
        <w:rPr>
          <w:rFonts w:cs="Arial"/>
          <w:b w:val="0"/>
        </w:rPr>
      </w:pPr>
      <w:r>
        <w:rPr>
          <w:rFonts w:cs="Arial"/>
          <w:b w:val="0"/>
          <w:noProof/>
          <w:lang w:eastAsia="en-GB"/>
        </w:rPr>
        <w:drawing>
          <wp:anchor distT="0" distB="0" distL="114300" distR="114300" simplePos="0" relativeHeight="251658240" behindDoc="1" locked="0" layoutInCell="1" allowOverlap="0" wp14:anchorId="3F9C7E8B" wp14:editId="71AF6C3D">
            <wp:simplePos x="0" y="0"/>
            <wp:positionH relativeFrom="column">
              <wp:posOffset>-19050</wp:posOffset>
            </wp:positionH>
            <wp:positionV relativeFrom="paragraph">
              <wp:posOffset>100965</wp:posOffset>
            </wp:positionV>
            <wp:extent cx="1501140" cy="745490"/>
            <wp:effectExtent l="0" t="0" r="3810" b="0"/>
            <wp:wrapTight wrapText="bothSides">
              <wp:wrapPolygon edited="0">
                <wp:start x="0" y="0"/>
                <wp:lineTo x="0" y="20974"/>
                <wp:lineTo x="21381" y="20974"/>
                <wp:lineTo x="21381" y="0"/>
                <wp:lineTo x="0" y="0"/>
              </wp:wrapPolygon>
            </wp:wrapTight>
            <wp:docPr id="1" name="Picture 1" descr="NBBCCrestblk4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BBCCrestblk45mm"/>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01140" cy="745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942E87" w14:textId="77777777" w:rsidR="00597B48" w:rsidRPr="00A921E6" w:rsidRDefault="00597B48" w:rsidP="00597B48">
      <w:pPr>
        <w:pStyle w:val="BodyTextIndent"/>
        <w:ind w:left="0"/>
        <w:rPr>
          <w:rFonts w:cs="Arial"/>
          <w:b w:val="0"/>
          <w:u w:val="none"/>
        </w:rPr>
      </w:pPr>
      <w:r w:rsidRPr="00A921E6">
        <w:rPr>
          <w:rFonts w:cs="Arial"/>
          <w:b w:val="0"/>
        </w:rPr>
        <w:t xml:space="preserve">Hackney Carriage/Private Hire vehicle licence application </w:t>
      </w:r>
      <w:r>
        <w:rPr>
          <w:rFonts w:cs="Arial"/>
          <w:b w:val="0"/>
        </w:rPr>
        <w:t>f</w:t>
      </w:r>
      <w:r w:rsidRPr="00A921E6">
        <w:rPr>
          <w:rFonts w:cs="Arial"/>
          <w:b w:val="0"/>
        </w:rPr>
        <w:t xml:space="preserve">orm </w:t>
      </w:r>
    </w:p>
    <w:p w14:paraId="3AC9E196" w14:textId="77777777" w:rsidR="00597B48" w:rsidRDefault="00597B48" w:rsidP="00597B48">
      <w:pPr>
        <w:pStyle w:val="BodyTextIndent"/>
        <w:tabs>
          <w:tab w:val="left" w:pos="2880"/>
        </w:tabs>
        <w:spacing w:line="240" w:lineRule="auto"/>
        <w:ind w:left="0"/>
        <w:rPr>
          <w:rFonts w:cs="Arial"/>
          <w:b w:val="0"/>
          <w:u w:val="none"/>
        </w:rPr>
      </w:pPr>
      <w:r w:rsidRPr="001E7702">
        <w:rPr>
          <w:rFonts w:cs="Arial"/>
          <w:b w:val="0"/>
          <w:u w:val="none"/>
        </w:rPr>
        <w:t>Licensin</w:t>
      </w:r>
      <w:r>
        <w:rPr>
          <w:rFonts w:cs="Arial"/>
          <w:b w:val="0"/>
          <w:u w:val="none"/>
        </w:rPr>
        <w:t>g Section, Town Hall, Coton Rd</w:t>
      </w:r>
      <w:r w:rsidRPr="001E7702">
        <w:rPr>
          <w:rFonts w:cs="Arial"/>
          <w:b w:val="0"/>
          <w:u w:val="none"/>
        </w:rPr>
        <w:t xml:space="preserve">, </w:t>
      </w:r>
      <w:smartTag w:uri="urn:schemas-microsoft-com:office:smarttags" w:element="place">
        <w:r w:rsidRPr="001E7702">
          <w:rPr>
            <w:rFonts w:cs="Arial"/>
            <w:b w:val="0"/>
            <w:u w:val="none"/>
          </w:rPr>
          <w:t>Nuneaton</w:t>
        </w:r>
      </w:smartTag>
      <w:r>
        <w:rPr>
          <w:rFonts w:cs="Arial"/>
          <w:b w:val="0"/>
          <w:u w:val="none"/>
        </w:rPr>
        <w:t>, CV11 5AA</w:t>
      </w:r>
    </w:p>
    <w:p w14:paraId="47030731" w14:textId="3D1F0F52" w:rsidR="00597B48" w:rsidRPr="00A921E6" w:rsidRDefault="00597B48" w:rsidP="00597B48">
      <w:pPr>
        <w:pStyle w:val="BodyTextIndent"/>
        <w:tabs>
          <w:tab w:val="left" w:pos="2880"/>
        </w:tabs>
        <w:spacing w:line="240" w:lineRule="auto"/>
        <w:ind w:left="0"/>
        <w:rPr>
          <w:rFonts w:cs="Arial"/>
          <w:b w:val="0"/>
          <w:u w:val="none"/>
        </w:rPr>
      </w:pPr>
      <w:r>
        <w:rPr>
          <w:rFonts w:cs="Arial"/>
          <w:b w:val="0"/>
          <w:u w:val="none"/>
        </w:rPr>
        <w:t xml:space="preserve"> </w:t>
      </w:r>
      <w:r w:rsidRPr="00A921E6">
        <w:rPr>
          <w:rFonts w:cs="Arial"/>
          <w:b w:val="0"/>
          <w:u w:val="none"/>
        </w:rPr>
        <w:t xml:space="preserve">e-mail: </w:t>
      </w:r>
      <w:hyperlink r:id="rId5" w:history="1">
        <w:r w:rsidRPr="00A921E6">
          <w:rPr>
            <w:rStyle w:val="Hyperlink"/>
            <w:rFonts w:cs="Arial"/>
            <w:b w:val="0"/>
            <w:u w:val="none"/>
          </w:rPr>
          <w:t>licensing@nuneatonandbedworth.gov.uk</w:t>
        </w:r>
      </w:hyperlink>
    </w:p>
    <w:p w14:paraId="5A37AF73" w14:textId="77777777" w:rsidR="00597B48" w:rsidRPr="001E7702" w:rsidRDefault="00597B48" w:rsidP="00597B48">
      <w:pPr>
        <w:rPr>
          <w:rFonts w:ascii="Arial" w:hAnsi="Arial" w:cs="Arial"/>
          <w:b/>
        </w:rPr>
      </w:pPr>
    </w:p>
    <w:p w14:paraId="2552C803" w14:textId="300BABF3" w:rsidR="00597B48" w:rsidRPr="00B43071" w:rsidRDefault="0026052A" w:rsidP="00597B48">
      <w:pPr>
        <w:rPr>
          <w:rFonts w:ascii="Arial" w:hAnsi="Arial" w:cs="Arial"/>
        </w:rPr>
      </w:pPr>
      <w:r w:rsidRPr="00B43071">
        <w:rPr>
          <w:rFonts w:ascii="Arial" w:hAnsi="Arial" w:cs="Arial"/>
        </w:rPr>
        <w:t>Y</w:t>
      </w:r>
      <w:r w:rsidR="00597B48" w:rsidRPr="00B43071">
        <w:rPr>
          <w:rFonts w:ascii="Arial" w:hAnsi="Arial" w:cs="Arial"/>
        </w:rPr>
        <w:t xml:space="preserve">ou must make your application for the renewal of your vehicle MOT/compliance inspection and interim inspection as follows.  </w:t>
      </w:r>
    </w:p>
    <w:p w14:paraId="73CFF0E1" w14:textId="77777777" w:rsidR="00597B48" w:rsidRDefault="00597B48" w:rsidP="00597B48">
      <w:pPr>
        <w:rPr>
          <w:rFonts w:ascii="Arial" w:hAnsi="Arial" w:cs="Arial"/>
        </w:rPr>
      </w:pPr>
    </w:p>
    <w:p w14:paraId="0B58E71F" w14:textId="392FE84A" w:rsidR="00597B48" w:rsidRPr="00B43071" w:rsidRDefault="00597B48" w:rsidP="00597B48">
      <w:pPr>
        <w:rPr>
          <w:rFonts w:ascii="Arial" w:hAnsi="Arial" w:cs="Arial"/>
          <w:b/>
        </w:rPr>
      </w:pPr>
      <w:r w:rsidRPr="00B43071">
        <w:rPr>
          <w:rFonts w:ascii="Arial" w:hAnsi="Arial" w:cs="Arial"/>
          <w:b/>
        </w:rPr>
        <w:t>Please complete your details below</w:t>
      </w:r>
      <w:r w:rsidR="00A33D90">
        <w:rPr>
          <w:rFonts w:ascii="Arial" w:hAnsi="Arial" w:cs="Arial"/>
          <w:b/>
        </w:rPr>
        <w:t>,</w:t>
      </w:r>
      <w:r w:rsidRPr="00B43071">
        <w:rPr>
          <w:rFonts w:ascii="Arial" w:hAnsi="Arial" w:cs="Arial"/>
          <w:b/>
        </w:rPr>
        <w:t xml:space="preserve"> </w:t>
      </w:r>
      <w:r w:rsidR="00A33D90">
        <w:rPr>
          <w:rFonts w:ascii="Arial" w:hAnsi="Arial" w:cs="Arial"/>
          <w:b/>
        </w:rPr>
        <w:t>photograph</w:t>
      </w:r>
      <w:r w:rsidRPr="00B43071">
        <w:rPr>
          <w:rFonts w:ascii="Arial" w:hAnsi="Arial" w:cs="Arial"/>
          <w:b/>
        </w:rPr>
        <w:t xml:space="preserve"> th</w:t>
      </w:r>
      <w:r w:rsidR="00A33D90">
        <w:rPr>
          <w:rFonts w:ascii="Arial" w:hAnsi="Arial" w:cs="Arial"/>
          <w:b/>
        </w:rPr>
        <w:t>e completed</w:t>
      </w:r>
      <w:r w:rsidRPr="00B43071">
        <w:rPr>
          <w:rFonts w:ascii="Arial" w:hAnsi="Arial" w:cs="Arial"/>
          <w:b/>
        </w:rPr>
        <w:t xml:space="preserve"> form and a valid insurance certificate </w:t>
      </w:r>
      <w:r w:rsidR="00A33D90">
        <w:rPr>
          <w:rFonts w:ascii="Arial" w:hAnsi="Arial" w:cs="Arial"/>
          <w:b/>
        </w:rPr>
        <w:t>and</w:t>
      </w:r>
      <w:r w:rsidRPr="00B43071">
        <w:rPr>
          <w:rFonts w:ascii="Arial" w:hAnsi="Arial" w:cs="Arial"/>
          <w:b/>
        </w:rPr>
        <w:t xml:space="preserve"> e-mail</w:t>
      </w:r>
      <w:r w:rsidR="00A33D90">
        <w:rPr>
          <w:rFonts w:ascii="Arial" w:hAnsi="Arial" w:cs="Arial"/>
          <w:b/>
        </w:rPr>
        <w:t xml:space="preserve"> them to us</w:t>
      </w:r>
      <w:r w:rsidRPr="00B43071">
        <w:rPr>
          <w:rFonts w:ascii="Arial" w:hAnsi="Arial" w:cs="Arial"/>
          <w:b/>
        </w:rPr>
        <w:t xml:space="preserve"> in plenty of time for us to process the application</w:t>
      </w:r>
      <w:r w:rsidR="0026052A" w:rsidRPr="00B43071">
        <w:rPr>
          <w:rFonts w:ascii="Arial" w:hAnsi="Arial" w:cs="Arial"/>
          <w:b/>
        </w:rPr>
        <w:t>.</w:t>
      </w:r>
      <w:r w:rsidRPr="00B43071">
        <w:rPr>
          <w:rFonts w:ascii="Arial" w:hAnsi="Arial" w:cs="Arial"/>
          <w:b/>
        </w:rPr>
        <w:t xml:space="preserve"> </w:t>
      </w:r>
      <w:r w:rsidR="0026052A" w:rsidRPr="00B43071">
        <w:rPr>
          <w:rFonts w:ascii="Arial" w:hAnsi="Arial" w:cs="Arial"/>
          <w:b/>
        </w:rPr>
        <w:t xml:space="preserve">Once received we will contact you to </w:t>
      </w:r>
      <w:r w:rsidRPr="00B43071">
        <w:rPr>
          <w:rFonts w:ascii="Arial" w:hAnsi="Arial" w:cs="Arial"/>
          <w:b/>
        </w:rPr>
        <w:t>take payment over the phone and book a vehicle inspection for you.</w:t>
      </w:r>
    </w:p>
    <w:p w14:paraId="66A8094C" w14:textId="6B9B90EE" w:rsidR="00597B48" w:rsidRDefault="00597B48" w:rsidP="00597B48">
      <w:pPr>
        <w:rPr>
          <w:rFonts w:ascii="Arial" w:hAnsi="Arial" w:cs="Arial"/>
        </w:rPr>
      </w:pPr>
      <w:r>
        <w:rPr>
          <w:rFonts w:ascii="Arial" w:hAnsi="Arial" w:cs="Arial"/>
        </w:rPr>
        <w:t>.</w:t>
      </w:r>
    </w:p>
    <w:p w14:paraId="5779993A" w14:textId="77777777" w:rsidR="00597B48" w:rsidRDefault="00597B48" w:rsidP="00597B48">
      <w:pPr>
        <w:rPr>
          <w:rFonts w:ascii="Arial" w:hAnsi="Arial" w:cs="Arial"/>
        </w:rPr>
      </w:pPr>
    </w:p>
    <w:p w14:paraId="6EF82022" w14:textId="77777777" w:rsidR="00597B48" w:rsidRDefault="00597B48" w:rsidP="00597B48">
      <w:pPr>
        <w:rPr>
          <w:rFonts w:ascii="Arial" w:hAnsi="Arial" w:cs="Arial"/>
        </w:rPr>
      </w:pPr>
      <w:r>
        <w:rPr>
          <w:rFonts w:ascii="Arial" w:hAnsi="Arial" w:cs="Arial"/>
        </w:rPr>
        <w:t>Vehicle registration number:</w:t>
      </w:r>
      <w:r w:rsidR="008223D5">
        <w:rPr>
          <w:rFonts w:ascii="Arial" w:hAnsi="Arial" w:cs="Arial"/>
        </w:rPr>
        <w:t xml:space="preserve"> </w:t>
      </w:r>
    </w:p>
    <w:p w14:paraId="3FF59EEE" w14:textId="77777777" w:rsidR="009D1BB3" w:rsidRDefault="009D1BB3" w:rsidP="00597B48">
      <w:pPr>
        <w:rPr>
          <w:rFonts w:ascii="Arial" w:hAnsi="Arial" w:cs="Arial"/>
        </w:rPr>
      </w:pPr>
    </w:p>
    <w:p w14:paraId="4CDEDD90" w14:textId="77777777" w:rsidR="00597B48" w:rsidRDefault="00597B48" w:rsidP="00597B48">
      <w:pPr>
        <w:rPr>
          <w:rFonts w:ascii="Arial" w:hAnsi="Arial" w:cs="Arial"/>
        </w:rPr>
      </w:pPr>
      <w:r>
        <w:rPr>
          <w:rFonts w:ascii="Arial" w:hAnsi="Arial" w:cs="Arial"/>
        </w:rPr>
        <w:t>HC/PH licence (plate) number:</w:t>
      </w:r>
      <w:r w:rsidR="008223D5">
        <w:rPr>
          <w:rFonts w:ascii="Arial" w:hAnsi="Arial" w:cs="Arial"/>
        </w:rPr>
        <w:t xml:space="preserve"> </w:t>
      </w:r>
    </w:p>
    <w:p w14:paraId="1CE6B3A2" w14:textId="77777777" w:rsidR="00597B48" w:rsidRDefault="00597B48" w:rsidP="00597B48">
      <w:pPr>
        <w:rPr>
          <w:rFonts w:ascii="Arial" w:hAnsi="Arial" w:cs="Arial"/>
        </w:rPr>
      </w:pPr>
    </w:p>
    <w:p w14:paraId="59860AEB" w14:textId="77777777" w:rsidR="00597B48" w:rsidRDefault="00597B48" w:rsidP="00597B48">
      <w:pPr>
        <w:rPr>
          <w:rFonts w:ascii="Arial" w:hAnsi="Arial" w:cs="Arial"/>
        </w:rPr>
      </w:pPr>
      <w:r>
        <w:rPr>
          <w:rFonts w:ascii="Arial" w:hAnsi="Arial" w:cs="Arial"/>
        </w:rPr>
        <w:t>Make and model of vehicle:</w:t>
      </w:r>
      <w:r w:rsidR="008223D5">
        <w:rPr>
          <w:rFonts w:ascii="Arial" w:hAnsi="Arial" w:cs="Arial"/>
        </w:rPr>
        <w:t xml:space="preserve"> </w:t>
      </w:r>
    </w:p>
    <w:p w14:paraId="041155CC" w14:textId="77777777" w:rsidR="009D282F" w:rsidRDefault="009D282F" w:rsidP="00597B48">
      <w:pPr>
        <w:rPr>
          <w:rFonts w:ascii="Arial" w:hAnsi="Arial" w:cs="Arial"/>
        </w:rPr>
      </w:pPr>
    </w:p>
    <w:p w14:paraId="123DCDA1" w14:textId="68CB65BE" w:rsidR="009D282F" w:rsidRDefault="009D282F" w:rsidP="00597B48">
      <w:pPr>
        <w:rPr>
          <w:rFonts w:ascii="Arial" w:hAnsi="Arial" w:cs="Arial"/>
        </w:rPr>
      </w:pPr>
      <w:r>
        <w:rPr>
          <w:rFonts w:ascii="Arial" w:hAnsi="Arial" w:cs="Arial"/>
        </w:rPr>
        <w:t>Is this application for an interim or full renewal:        FULL (£280):                       INTERIM(£92)</w:t>
      </w:r>
    </w:p>
    <w:p w14:paraId="065DB4A3" w14:textId="77777777" w:rsidR="005D62F5" w:rsidRDefault="005D62F5" w:rsidP="00597B48">
      <w:pPr>
        <w:rPr>
          <w:rFonts w:ascii="Arial" w:hAnsi="Arial" w:cs="Arial"/>
        </w:rPr>
      </w:pPr>
    </w:p>
    <w:p w14:paraId="53E78DD5" w14:textId="503EB5B5" w:rsidR="00597B48" w:rsidRDefault="00597B48" w:rsidP="00597B48">
      <w:pPr>
        <w:rPr>
          <w:rFonts w:ascii="Arial" w:hAnsi="Arial" w:cs="Arial"/>
        </w:rPr>
      </w:pPr>
      <w:r>
        <w:rPr>
          <w:rFonts w:ascii="Arial" w:hAnsi="Arial" w:cs="Arial"/>
        </w:rPr>
        <w:t>Vehicle licence</w:t>
      </w:r>
      <w:r w:rsidR="009D282F">
        <w:rPr>
          <w:rFonts w:ascii="Arial" w:hAnsi="Arial" w:cs="Arial"/>
        </w:rPr>
        <w:t>/interim</w:t>
      </w:r>
      <w:r>
        <w:rPr>
          <w:rFonts w:ascii="Arial" w:hAnsi="Arial" w:cs="Arial"/>
        </w:rPr>
        <w:t xml:space="preserve"> expiry date:</w:t>
      </w:r>
      <w:r w:rsidR="008223D5">
        <w:rPr>
          <w:rFonts w:ascii="Arial" w:hAnsi="Arial" w:cs="Arial"/>
        </w:rPr>
        <w:t xml:space="preserve"> </w:t>
      </w:r>
    </w:p>
    <w:p w14:paraId="7538FC31" w14:textId="77777777" w:rsidR="00597B48" w:rsidRDefault="00597B48" w:rsidP="00597B48">
      <w:pPr>
        <w:rPr>
          <w:rFonts w:ascii="Arial" w:hAnsi="Arial" w:cs="Arial"/>
        </w:rPr>
      </w:pPr>
    </w:p>
    <w:p w14:paraId="262FDF82" w14:textId="3EF23119" w:rsidR="00597B48" w:rsidRPr="009D282F" w:rsidRDefault="00597B48" w:rsidP="00597B48">
      <w:pPr>
        <w:spacing w:line="360" w:lineRule="auto"/>
        <w:rPr>
          <w:rFonts w:ascii="Arial" w:hAnsi="Arial"/>
        </w:rPr>
      </w:pPr>
      <w:r>
        <w:rPr>
          <w:rFonts w:ascii="Arial" w:hAnsi="Arial"/>
        </w:rPr>
        <w:t>Full name of vehicle licence holder:</w:t>
      </w:r>
    </w:p>
    <w:p w14:paraId="159E53DF" w14:textId="77777777" w:rsidR="00597B48" w:rsidRDefault="00597B48" w:rsidP="00597B48">
      <w:pPr>
        <w:spacing w:line="360" w:lineRule="auto"/>
        <w:rPr>
          <w:rFonts w:ascii="Arial" w:hAnsi="Arial"/>
        </w:rPr>
      </w:pPr>
      <w:r w:rsidRPr="001E7702">
        <w:rPr>
          <w:rFonts w:ascii="Arial" w:hAnsi="Arial"/>
        </w:rPr>
        <w:t xml:space="preserve">Permanent Address: </w:t>
      </w:r>
    </w:p>
    <w:p w14:paraId="76045D16" w14:textId="77777777" w:rsidR="00597B48" w:rsidRDefault="00597B48" w:rsidP="00597B48">
      <w:pPr>
        <w:spacing w:line="360" w:lineRule="auto"/>
        <w:rPr>
          <w:rFonts w:ascii="Arial" w:hAnsi="Arial"/>
        </w:rPr>
      </w:pPr>
    </w:p>
    <w:p w14:paraId="20741559" w14:textId="77777777" w:rsidR="00597B48" w:rsidRDefault="00597B48" w:rsidP="00597B48">
      <w:pPr>
        <w:spacing w:line="360" w:lineRule="auto"/>
        <w:rPr>
          <w:rFonts w:ascii="Arial" w:hAnsi="Arial"/>
        </w:rPr>
      </w:pPr>
      <w:r>
        <w:rPr>
          <w:rFonts w:ascii="Arial" w:hAnsi="Arial"/>
        </w:rPr>
        <w:t>Mobile telephone number:</w:t>
      </w:r>
      <w:r w:rsidR="008223D5">
        <w:rPr>
          <w:rFonts w:ascii="Arial" w:hAnsi="Arial"/>
        </w:rPr>
        <w:t xml:space="preserve"> </w:t>
      </w:r>
    </w:p>
    <w:p w14:paraId="2063B0A8" w14:textId="77777777" w:rsidR="00597B48" w:rsidRDefault="00597B48" w:rsidP="00597B48">
      <w:pPr>
        <w:spacing w:line="360" w:lineRule="auto"/>
        <w:rPr>
          <w:rFonts w:ascii="Arial" w:hAnsi="Arial"/>
        </w:rPr>
      </w:pPr>
      <w:r>
        <w:rPr>
          <w:rFonts w:ascii="Arial" w:hAnsi="Arial"/>
        </w:rPr>
        <w:t>e-mail address:</w:t>
      </w:r>
      <w:r w:rsidR="008223D5">
        <w:rPr>
          <w:rFonts w:ascii="Arial" w:hAnsi="Arial"/>
        </w:rPr>
        <w:t xml:space="preserve"> </w:t>
      </w:r>
    </w:p>
    <w:p w14:paraId="2B7CCEC9" w14:textId="5052F911" w:rsidR="00597B48" w:rsidRPr="001E7702" w:rsidRDefault="00597B48" w:rsidP="00597B48">
      <w:pPr>
        <w:spacing w:line="360" w:lineRule="auto"/>
        <w:rPr>
          <w:rFonts w:ascii="Arial" w:hAnsi="Arial"/>
          <w:u w:val="single"/>
        </w:rPr>
      </w:pPr>
      <w:r>
        <w:rPr>
          <w:rFonts w:ascii="Arial" w:hAnsi="Arial"/>
        </w:rPr>
        <w:t>Trading a</w:t>
      </w:r>
      <w:r w:rsidRPr="001E7702">
        <w:rPr>
          <w:rFonts w:ascii="Arial" w:hAnsi="Arial"/>
        </w:rPr>
        <w:t>s/Operat</w:t>
      </w:r>
      <w:r>
        <w:rPr>
          <w:rFonts w:ascii="Arial" w:hAnsi="Arial"/>
        </w:rPr>
        <w:t>or name:</w:t>
      </w:r>
      <w:r w:rsidR="008223D5">
        <w:rPr>
          <w:rFonts w:ascii="Arial" w:hAnsi="Arial"/>
        </w:rPr>
        <w:t xml:space="preserve"> </w:t>
      </w:r>
    </w:p>
    <w:p w14:paraId="6E15BFDF" w14:textId="77777777" w:rsidR="00597B48" w:rsidRDefault="00597B48" w:rsidP="00597B48">
      <w:pPr>
        <w:spacing w:line="360" w:lineRule="auto"/>
        <w:ind w:left="720" w:hanging="720"/>
        <w:rPr>
          <w:rFonts w:ascii="Arial" w:hAnsi="Arial"/>
          <w:bCs/>
        </w:rPr>
      </w:pPr>
      <w:r w:rsidRPr="001E7702">
        <w:rPr>
          <w:rFonts w:ascii="Arial" w:hAnsi="Arial"/>
          <w:bCs/>
        </w:rPr>
        <w:t>Private Hire Only – which Private Hire Operato</w:t>
      </w:r>
      <w:r>
        <w:rPr>
          <w:rFonts w:ascii="Arial" w:hAnsi="Arial"/>
          <w:bCs/>
        </w:rPr>
        <w:t>r will you obtain bookings from:</w:t>
      </w:r>
    </w:p>
    <w:p w14:paraId="567B6F51" w14:textId="77777777" w:rsidR="009D282F" w:rsidRDefault="009D282F" w:rsidP="00597B48">
      <w:pPr>
        <w:spacing w:line="360" w:lineRule="auto"/>
        <w:ind w:left="720" w:hanging="720"/>
        <w:rPr>
          <w:rFonts w:ascii="Arial" w:hAnsi="Arial"/>
          <w:bCs/>
        </w:rPr>
      </w:pPr>
    </w:p>
    <w:p w14:paraId="536EB975" w14:textId="77777777" w:rsidR="00597B48" w:rsidRPr="00981AE7" w:rsidRDefault="00597B48" w:rsidP="00597B48">
      <w:pPr>
        <w:spacing w:line="360" w:lineRule="auto"/>
        <w:rPr>
          <w:rFonts w:ascii="Arial" w:hAnsi="Arial"/>
          <w:bCs/>
        </w:rPr>
      </w:pPr>
      <w:r w:rsidRPr="00981AE7">
        <w:rPr>
          <w:rFonts w:ascii="Arial" w:hAnsi="Arial" w:cs="Arial"/>
          <w:u w:val="single"/>
        </w:rPr>
        <w:t>All sections must be completed as failure to do so will result in the application being delayed</w:t>
      </w:r>
    </w:p>
    <w:p w14:paraId="59CDA9A0" w14:textId="77777777" w:rsidR="00597B48" w:rsidRDefault="00597B48" w:rsidP="00597B48">
      <w:pPr>
        <w:rPr>
          <w:rFonts w:ascii="Arial" w:hAnsi="Arial" w:cs="Arial"/>
          <w:b/>
        </w:rPr>
      </w:pPr>
    </w:p>
    <w:p w14:paraId="41F13D16" w14:textId="77777777" w:rsidR="00597B48" w:rsidRDefault="00597B48" w:rsidP="00597B48">
      <w:pPr>
        <w:spacing w:line="360" w:lineRule="auto"/>
        <w:rPr>
          <w:rFonts w:ascii="Arial" w:hAnsi="Arial"/>
          <w:b/>
          <w:u w:val="single"/>
        </w:rPr>
      </w:pPr>
      <w:r>
        <w:rPr>
          <w:rFonts w:ascii="Arial" w:hAnsi="Arial"/>
          <w:b/>
          <w:u w:val="single"/>
        </w:rPr>
        <w:t>Declaration</w:t>
      </w:r>
    </w:p>
    <w:p w14:paraId="5EC1464A" w14:textId="77777777" w:rsidR="00597B48" w:rsidRDefault="00597B48" w:rsidP="00597B48">
      <w:pPr>
        <w:spacing w:line="360" w:lineRule="auto"/>
        <w:rPr>
          <w:rFonts w:ascii="Arial" w:hAnsi="Arial"/>
          <w:b/>
        </w:rPr>
      </w:pPr>
      <w:r>
        <w:rPr>
          <w:rFonts w:ascii="Arial" w:hAnsi="Arial"/>
          <w:b/>
        </w:rPr>
        <w:t>I declare that the information given by me in this application is correct to the best of my knowledge and belief and that I have answered all questions honestly.</w:t>
      </w:r>
      <w:r>
        <w:rPr>
          <w:rFonts w:ascii="Arial" w:hAnsi="Arial"/>
          <w:b/>
        </w:rPr>
        <w:tab/>
      </w:r>
    </w:p>
    <w:p w14:paraId="37B261CB" w14:textId="77777777" w:rsidR="00597B48" w:rsidRDefault="00597B48" w:rsidP="00597B48">
      <w:pPr>
        <w:rPr>
          <w:rFonts w:ascii="Arial" w:hAnsi="Arial" w:cs="Arial"/>
          <w:b/>
        </w:rPr>
      </w:pPr>
      <w:r>
        <w:rPr>
          <w:rFonts w:ascii="Arial" w:hAnsi="Arial"/>
          <w:b/>
        </w:rPr>
        <w:t>I understand that it is an offence to give false information</w:t>
      </w:r>
    </w:p>
    <w:p w14:paraId="515E8B93" w14:textId="77777777" w:rsidR="00597B48" w:rsidRDefault="00597B48" w:rsidP="00597B48">
      <w:pPr>
        <w:spacing w:line="360" w:lineRule="auto"/>
        <w:rPr>
          <w:rFonts w:ascii="Arial" w:hAnsi="Arial"/>
          <w:b/>
        </w:rPr>
      </w:pPr>
    </w:p>
    <w:p w14:paraId="331D76A5" w14:textId="77777777" w:rsidR="00597B48" w:rsidRPr="00981AE7" w:rsidRDefault="00597B48" w:rsidP="00597B48">
      <w:pPr>
        <w:spacing w:line="360" w:lineRule="auto"/>
        <w:rPr>
          <w:rFonts w:ascii="Arial" w:hAnsi="Arial"/>
        </w:rPr>
      </w:pPr>
      <w:r w:rsidRPr="00981AE7">
        <w:rPr>
          <w:rFonts w:ascii="Arial" w:hAnsi="Arial"/>
        </w:rPr>
        <w:t xml:space="preserve">Signature:  </w:t>
      </w:r>
      <w:r>
        <w:rPr>
          <w:rFonts w:ascii="Arial" w:hAnsi="Arial"/>
        </w:rPr>
        <w:t xml:space="preserve">                                                                  </w:t>
      </w:r>
      <w:r w:rsidRPr="00981AE7">
        <w:rPr>
          <w:rFonts w:ascii="Arial" w:hAnsi="Arial"/>
        </w:rPr>
        <w:t>Dat</w:t>
      </w:r>
      <w:r>
        <w:rPr>
          <w:rFonts w:ascii="Arial" w:hAnsi="Arial"/>
        </w:rPr>
        <w:t>e:</w:t>
      </w:r>
    </w:p>
    <w:p w14:paraId="0C5D7588" w14:textId="77777777" w:rsidR="00597B48" w:rsidRPr="00981AE7" w:rsidRDefault="00597B48" w:rsidP="00597B48">
      <w:pPr>
        <w:spacing w:line="360" w:lineRule="auto"/>
        <w:rPr>
          <w:rFonts w:ascii="Arial" w:hAnsi="Arial"/>
          <w:u w:val="single"/>
        </w:rPr>
      </w:pPr>
      <w:r w:rsidRPr="00981AE7">
        <w:rPr>
          <w:rFonts w:ascii="Arial" w:hAnsi="Arial"/>
        </w:rPr>
        <w:t>Print Name</w:t>
      </w:r>
      <w:r>
        <w:rPr>
          <w:rFonts w:ascii="Arial" w:hAnsi="Arial"/>
        </w:rPr>
        <w:t>:</w:t>
      </w:r>
    </w:p>
    <w:p w14:paraId="787290DC" w14:textId="77777777" w:rsidR="00AE4769" w:rsidRDefault="00597B48" w:rsidP="00597B48">
      <w:pPr>
        <w:rPr>
          <w:rFonts w:ascii="Arial" w:hAnsi="Arial" w:cs="Arial"/>
          <w:b/>
        </w:rPr>
      </w:pPr>
      <w:r>
        <w:rPr>
          <w:rFonts w:ascii="Arial" w:hAnsi="Arial" w:cs="Arial"/>
          <w:b/>
        </w:rPr>
        <w:t xml:space="preserve">Office use only:  </w:t>
      </w:r>
    </w:p>
    <w:p w14:paraId="5E2C3970" w14:textId="77777777" w:rsidR="00597B48" w:rsidRDefault="00597B48" w:rsidP="00597B48">
      <w:pPr>
        <w:rPr>
          <w:rFonts w:ascii="Arial" w:hAnsi="Arial" w:cs="Arial"/>
          <w:b/>
        </w:rPr>
      </w:pPr>
      <w:r>
        <w:rPr>
          <w:rFonts w:ascii="Arial" w:hAnsi="Arial" w:cs="Arial"/>
          <w:b/>
        </w:rPr>
        <w:t>Fee paid and receipt number:</w:t>
      </w:r>
      <w:r w:rsidR="00AE4769">
        <w:rPr>
          <w:rFonts w:ascii="Arial" w:hAnsi="Arial" w:cs="Arial"/>
          <w:b/>
        </w:rPr>
        <w:t xml:space="preserve">                                        </w:t>
      </w:r>
      <w:r>
        <w:rPr>
          <w:rFonts w:ascii="Arial" w:hAnsi="Arial" w:cs="Arial"/>
          <w:b/>
        </w:rPr>
        <w:t xml:space="preserve">                             Date:</w:t>
      </w:r>
    </w:p>
    <w:p w14:paraId="61A45EB8" w14:textId="77777777" w:rsidR="001C1ECD" w:rsidRDefault="001C1ECD"/>
    <w:p w14:paraId="79D29B4C" w14:textId="77777777" w:rsidR="00FA14FD" w:rsidRDefault="00FA14FD"/>
    <w:p w14:paraId="1F9CA660" w14:textId="77777777" w:rsidR="00FA14FD" w:rsidRDefault="00FA14FD"/>
    <w:p w14:paraId="57A77CC7" w14:textId="77777777" w:rsidR="00FA14FD" w:rsidRDefault="00FA14FD"/>
    <w:p w14:paraId="4F6AB835" w14:textId="77777777" w:rsidR="00FA14FD" w:rsidRDefault="00FA14FD"/>
    <w:p w14:paraId="4C29A1E5" w14:textId="2E30B78E" w:rsidR="00FA14FD" w:rsidRDefault="00FA14FD">
      <w:pPr>
        <w:rPr>
          <w:rFonts w:ascii="Arial" w:hAnsi="Arial" w:cs="Arial"/>
          <w:noProof/>
          <w:lang w:eastAsia="en-GB"/>
        </w:rPr>
      </w:pPr>
      <w:r>
        <w:rPr>
          <w:rFonts w:ascii="Arial" w:hAnsi="Arial" w:cs="Arial"/>
          <w:noProof/>
          <w:lang w:eastAsia="en-GB"/>
        </w:rPr>
        <w:t>Nuneaton &amp; Bedworth Borough Council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w:t>
      </w:r>
    </w:p>
    <w:p w14:paraId="226FB478" w14:textId="77777777" w:rsidR="00B9693C" w:rsidRDefault="00B9693C">
      <w:pPr>
        <w:rPr>
          <w:rFonts w:ascii="Arial" w:hAnsi="Arial" w:cs="Arial"/>
        </w:rPr>
      </w:pPr>
    </w:p>
    <w:p w14:paraId="326B27E7" w14:textId="77777777" w:rsidR="00B9693C" w:rsidRDefault="00B9693C">
      <w:pPr>
        <w:rPr>
          <w:rFonts w:ascii="Arial" w:hAnsi="Arial" w:cs="Arial"/>
        </w:rPr>
      </w:pPr>
    </w:p>
    <w:p w14:paraId="00A92FF2" w14:textId="749C3E74" w:rsidR="00B9693C" w:rsidRPr="00EB4EDA" w:rsidRDefault="009E189A">
      <w:pPr>
        <w:rPr>
          <w:rFonts w:ascii="Baguet Script" w:hAnsi="Baguet Script" w:cs="Arial"/>
          <w:sz w:val="32"/>
          <w:szCs w:val="32"/>
        </w:rPr>
      </w:pPr>
      <w:proofErr w:type="spellStart"/>
      <w:r w:rsidRPr="00EB4EDA">
        <w:rPr>
          <w:rFonts w:ascii="Baguet Script" w:hAnsi="Baguet Script" w:cs="Arial"/>
          <w:sz w:val="32"/>
          <w:szCs w:val="32"/>
        </w:rPr>
        <w:t>R</w:t>
      </w:r>
      <w:r w:rsidR="00EB4EDA">
        <w:rPr>
          <w:rFonts w:ascii="Baguet Script" w:hAnsi="Baguet Script" w:cs="Arial"/>
          <w:sz w:val="32"/>
          <w:szCs w:val="32"/>
        </w:rPr>
        <w:t>.</w:t>
      </w:r>
      <w:r w:rsidRPr="00EB4EDA">
        <w:rPr>
          <w:rFonts w:ascii="Baguet Script" w:hAnsi="Baguet Script" w:cs="Arial"/>
          <w:sz w:val="32"/>
          <w:szCs w:val="32"/>
        </w:rPr>
        <w:t>Casserly</w:t>
      </w:r>
      <w:proofErr w:type="spellEnd"/>
    </w:p>
    <w:p w14:paraId="5BA008E2" w14:textId="2581AF87" w:rsidR="009E189A" w:rsidRDefault="009E189A">
      <w:pPr>
        <w:rPr>
          <w:rFonts w:ascii="Arial" w:hAnsi="Arial" w:cs="Arial"/>
        </w:rPr>
      </w:pPr>
    </w:p>
    <w:p w14:paraId="2216CA3C" w14:textId="3E2C5EA8" w:rsidR="00EB4EDA" w:rsidRDefault="00EB4EDA">
      <w:pPr>
        <w:rPr>
          <w:rFonts w:ascii="Arial" w:hAnsi="Arial" w:cs="Arial"/>
        </w:rPr>
      </w:pPr>
      <w:r>
        <w:rPr>
          <w:rFonts w:ascii="Arial" w:hAnsi="Arial" w:cs="Arial"/>
        </w:rPr>
        <w:t>Ricky Casserly</w:t>
      </w:r>
    </w:p>
    <w:p w14:paraId="75A11481" w14:textId="720526F0" w:rsidR="00B9693C" w:rsidRPr="00FA14FD" w:rsidRDefault="00EB4EDA">
      <w:pPr>
        <w:rPr>
          <w:rFonts w:ascii="Arial" w:hAnsi="Arial" w:cs="Arial"/>
        </w:rPr>
      </w:pPr>
      <w:r>
        <w:rPr>
          <w:rFonts w:ascii="Arial" w:hAnsi="Arial" w:cs="Arial"/>
        </w:rPr>
        <w:t>Licensing Team Leader</w:t>
      </w:r>
    </w:p>
    <w:sectPr w:rsidR="00B9693C" w:rsidRPr="00FA14FD" w:rsidSect="00597B48">
      <w:pgSz w:w="11907" w:h="16839" w:code="9"/>
      <w:pgMar w:top="720" w:right="720" w:bottom="720" w:left="720" w:header="709" w:footer="709" w:gutter="0"/>
      <w:paperSrc w:first="257" w:other="25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guet Script">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B48"/>
    <w:rsid w:val="00000074"/>
    <w:rsid w:val="00020DC2"/>
    <w:rsid w:val="000235C6"/>
    <w:rsid w:val="00043E09"/>
    <w:rsid w:val="00057399"/>
    <w:rsid w:val="000632DE"/>
    <w:rsid w:val="000713D6"/>
    <w:rsid w:val="00072B8A"/>
    <w:rsid w:val="00076CE3"/>
    <w:rsid w:val="00087BBB"/>
    <w:rsid w:val="000B6E1F"/>
    <w:rsid w:val="000E2F41"/>
    <w:rsid w:val="000E709D"/>
    <w:rsid w:val="000F00B0"/>
    <w:rsid w:val="000F095E"/>
    <w:rsid w:val="000F494D"/>
    <w:rsid w:val="00110661"/>
    <w:rsid w:val="00114783"/>
    <w:rsid w:val="00140810"/>
    <w:rsid w:val="0015107D"/>
    <w:rsid w:val="001603FE"/>
    <w:rsid w:val="00164924"/>
    <w:rsid w:val="00166B4F"/>
    <w:rsid w:val="00170DEE"/>
    <w:rsid w:val="001828C9"/>
    <w:rsid w:val="00186596"/>
    <w:rsid w:val="001C128F"/>
    <w:rsid w:val="001C1ECD"/>
    <w:rsid w:val="001E1C23"/>
    <w:rsid w:val="001F0D94"/>
    <w:rsid w:val="00215565"/>
    <w:rsid w:val="0021782E"/>
    <w:rsid w:val="00220A51"/>
    <w:rsid w:val="00233BBA"/>
    <w:rsid w:val="00235623"/>
    <w:rsid w:val="00253AB6"/>
    <w:rsid w:val="00256626"/>
    <w:rsid w:val="0026052A"/>
    <w:rsid w:val="00270DCD"/>
    <w:rsid w:val="002732E5"/>
    <w:rsid w:val="00273D58"/>
    <w:rsid w:val="00275A76"/>
    <w:rsid w:val="00277C83"/>
    <w:rsid w:val="002869EB"/>
    <w:rsid w:val="00293BB6"/>
    <w:rsid w:val="00296E2A"/>
    <w:rsid w:val="002B085D"/>
    <w:rsid w:val="002B4EF6"/>
    <w:rsid w:val="002F177A"/>
    <w:rsid w:val="00300DFD"/>
    <w:rsid w:val="003031B1"/>
    <w:rsid w:val="00327C56"/>
    <w:rsid w:val="0036458D"/>
    <w:rsid w:val="00382B50"/>
    <w:rsid w:val="0039405D"/>
    <w:rsid w:val="003A0B7F"/>
    <w:rsid w:val="003A2116"/>
    <w:rsid w:val="003B2ABA"/>
    <w:rsid w:val="003C0B14"/>
    <w:rsid w:val="003E5891"/>
    <w:rsid w:val="003E75F5"/>
    <w:rsid w:val="00405ABE"/>
    <w:rsid w:val="00462D05"/>
    <w:rsid w:val="004734AB"/>
    <w:rsid w:val="004760F8"/>
    <w:rsid w:val="00476210"/>
    <w:rsid w:val="004918F5"/>
    <w:rsid w:val="004A6749"/>
    <w:rsid w:val="004B0CF3"/>
    <w:rsid w:val="004C37B9"/>
    <w:rsid w:val="004C3C56"/>
    <w:rsid w:val="004D5625"/>
    <w:rsid w:val="004F40E9"/>
    <w:rsid w:val="00516F8C"/>
    <w:rsid w:val="005219EF"/>
    <w:rsid w:val="00524377"/>
    <w:rsid w:val="00532C88"/>
    <w:rsid w:val="005354B1"/>
    <w:rsid w:val="00555DC3"/>
    <w:rsid w:val="00557914"/>
    <w:rsid w:val="00567FFA"/>
    <w:rsid w:val="005745C9"/>
    <w:rsid w:val="00577D9C"/>
    <w:rsid w:val="00597B48"/>
    <w:rsid w:val="005B0B6A"/>
    <w:rsid w:val="005B36F5"/>
    <w:rsid w:val="005B5EFD"/>
    <w:rsid w:val="005B7616"/>
    <w:rsid w:val="005C0117"/>
    <w:rsid w:val="005D34FB"/>
    <w:rsid w:val="005D5C5D"/>
    <w:rsid w:val="005D5D17"/>
    <w:rsid w:val="005D62F5"/>
    <w:rsid w:val="005E3638"/>
    <w:rsid w:val="005E4EA8"/>
    <w:rsid w:val="00605CC7"/>
    <w:rsid w:val="006236E9"/>
    <w:rsid w:val="00632847"/>
    <w:rsid w:val="0065677F"/>
    <w:rsid w:val="00687239"/>
    <w:rsid w:val="006C068E"/>
    <w:rsid w:val="006C2FA7"/>
    <w:rsid w:val="006C6B43"/>
    <w:rsid w:val="006D71A5"/>
    <w:rsid w:val="00702C66"/>
    <w:rsid w:val="00704A1D"/>
    <w:rsid w:val="00705611"/>
    <w:rsid w:val="00706F39"/>
    <w:rsid w:val="0071294E"/>
    <w:rsid w:val="00726BDD"/>
    <w:rsid w:val="007420CF"/>
    <w:rsid w:val="0074488B"/>
    <w:rsid w:val="00754038"/>
    <w:rsid w:val="0075745F"/>
    <w:rsid w:val="00766CAE"/>
    <w:rsid w:val="00780E3E"/>
    <w:rsid w:val="00786928"/>
    <w:rsid w:val="007B7348"/>
    <w:rsid w:val="007D604F"/>
    <w:rsid w:val="007E0B82"/>
    <w:rsid w:val="007E7CB4"/>
    <w:rsid w:val="007F672F"/>
    <w:rsid w:val="00802767"/>
    <w:rsid w:val="00806822"/>
    <w:rsid w:val="008144E7"/>
    <w:rsid w:val="008223D5"/>
    <w:rsid w:val="00822697"/>
    <w:rsid w:val="00822959"/>
    <w:rsid w:val="008354CC"/>
    <w:rsid w:val="008453AA"/>
    <w:rsid w:val="00862CDD"/>
    <w:rsid w:val="00865971"/>
    <w:rsid w:val="00867E43"/>
    <w:rsid w:val="00881B5C"/>
    <w:rsid w:val="008847C8"/>
    <w:rsid w:val="00890245"/>
    <w:rsid w:val="00896F3A"/>
    <w:rsid w:val="008A3242"/>
    <w:rsid w:val="008A7294"/>
    <w:rsid w:val="008D3050"/>
    <w:rsid w:val="008E1D0E"/>
    <w:rsid w:val="008F4AB4"/>
    <w:rsid w:val="009078FB"/>
    <w:rsid w:val="009212B1"/>
    <w:rsid w:val="00921491"/>
    <w:rsid w:val="0093209F"/>
    <w:rsid w:val="009527A6"/>
    <w:rsid w:val="00993208"/>
    <w:rsid w:val="00993DBE"/>
    <w:rsid w:val="009962B6"/>
    <w:rsid w:val="00996390"/>
    <w:rsid w:val="00997867"/>
    <w:rsid w:val="009A4DAF"/>
    <w:rsid w:val="009B54A9"/>
    <w:rsid w:val="009C55F5"/>
    <w:rsid w:val="009D1BB3"/>
    <w:rsid w:val="009D282F"/>
    <w:rsid w:val="009D7CFC"/>
    <w:rsid w:val="009E189A"/>
    <w:rsid w:val="009F0372"/>
    <w:rsid w:val="00A135CD"/>
    <w:rsid w:val="00A13723"/>
    <w:rsid w:val="00A22E38"/>
    <w:rsid w:val="00A26AB8"/>
    <w:rsid w:val="00A32BBF"/>
    <w:rsid w:val="00A33D90"/>
    <w:rsid w:val="00A41269"/>
    <w:rsid w:val="00A6342A"/>
    <w:rsid w:val="00A77F92"/>
    <w:rsid w:val="00A83B76"/>
    <w:rsid w:val="00A97208"/>
    <w:rsid w:val="00A9746B"/>
    <w:rsid w:val="00AA6AE4"/>
    <w:rsid w:val="00AB1F2E"/>
    <w:rsid w:val="00AC69C8"/>
    <w:rsid w:val="00AD2055"/>
    <w:rsid w:val="00AD2F5C"/>
    <w:rsid w:val="00AD688F"/>
    <w:rsid w:val="00AE4769"/>
    <w:rsid w:val="00AF37BC"/>
    <w:rsid w:val="00B04B77"/>
    <w:rsid w:val="00B207EC"/>
    <w:rsid w:val="00B43071"/>
    <w:rsid w:val="00B658F7"/>
    <w:rsid w:val="00B70634"/>
    <w:rsid w:val="00B71CC2"/>
    <w:rsid w:val="00B84AB4"/>
    <w:rsid w:val="00B86CD1"/>
    <w:rsid w:val="00B94ECF"/>
    <w:rsid w:val="00B9693C"/>
    <w:rsid w:val="00BA3BC3"/>
    <w:rsid w:val="00BA4C94"/>
    <w:rsid w:val="00BB48FE"/>
    <w:rsid w:val="00BC4804"/>
    <w:rsid w:val="00BC5776"/>
    <w:rsid w:val="00BD1B25"/>
    <w:rsid w:val="00BE453F"/>
    <w:rsid w:val="00C25A6A"/>
    <w:rsid w:val="00C35A0C"/>
    <w:rsid w:val="00C41933"/>
    <w:rsid w:val="00C465EE"/>
    <w:rsid w:val="00C51917"/>
    <w:rsid w:val="00C51F5D"/>
    <w:rsid w:val="00C574D4"/>
    <w:rsid w:val="00C760EB"/>
    <w:rsid w:val="00C9584A"/>
    <w:rsid w:val="00C96731"/>
    <w:rsid w:val="00CD5348"/>
    <w:rsid w:val="00CD74C9"/>
    <w:rsid w:val="00CE2034"/>
    <w:rsid w:val="00CE44D2"/>
    <w:rsid w:val="00CE4B46"/>
    <w:rsid w:val="00CE68CA"/>
    <w:rsid w:val="00CF201E"/>
    <w:rsid w:val="00CF6404"/>
    <w:rsid w:val="00D06332"/>
    <w:rsid w:val="00D37996"/>
    <w:rsid w:val="00D401FD"/>
    <w:rsid w:val="00D40F52"/>
    <w:rsid w:val="00D41F1D"/>
    <w:rsid w:val="00D45B06"/>
    <w:rsid w:val="00D563BA"/>
    <w:rsid w:val="00D618D9"/>
    <w:rsid w:val="00D805D4"/>
    <w:rsid w:val="00D85D58"/>
    <w:rsid w:val="00D9054D"/>
    <w:rsid w:val="00D95080"/>
    <w:rsid w:val="00D96DD8"/>
    <w:rsid w:val="00DB11A2"/>
    <w:rsid w:val="00DE058F"/>
    <w:rsid w:val="00DE69C7"/>
    <w:rsid w:val="00E03AD1"/>
    <w:rsid w:val="00E05953"/>
    <w:rsid w:val="00E07434"/>
    <w:rsid w:val="00E17870"/>
    <w:rsid w:val="00E369DB"/>
    <w:rsid w:val="00E4459C"/>
    <w:rsid w:val="00E44BFB"/>
    <w:rsid w:val="00E53C68"/>
    <w:rsid w:val="00E633D9"/>
    <w:rsid w:val="00E72540"/>
    <w:rsid w:val="00EB4EDA"/>
    <w:rsid w:val="00EC0B11"/>
    <w:rsid w:val="00EC3F45"/>
    <w:rsid w:val="00ED76C2"/>
    <w:rsid w:val="00EE759C"/>
    <w:rsid w:val="00EF3250"/>
    <w:rsid w:val="00EF4D59"/>
    <w:rsid w:val="00F141AB"/>
    <w:rsid w:val="00F14484"/>
    <w:rsid w:val="00F16974"/>
    <w:rsid w:val="00F22A17"/>
    <w:rsid w:val="00F352FD"/>
    <w:rsid w:val="00F561BA"/>
    <w:rsid w:val="00F61497"/>
    <w:rsid w:val="00F64D19"/>
    <w:rsid w:val="00F7105D"/>
    <w:rsid w:val="00F97E1E"/>
    <w:rsid w:val="00FA14FD"/>
    <w:rsid w:val="00FB0C46"/>
    <w:rsid w:val="00FC01CC"/>
    <w:rsid w:val="00FE5D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5ED5BAB5"/>
  <w15:chartTrackingRefBased/>
  <w15:docId w15:val="{F79166F0-A876-43D2-81A4-3198B4A3E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before="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B48"/>
    <w:pPr>
      <w:spacing w:before="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97B48"/>
    <w:rPr>
      <w:color w:val="0000FF"/>
      <w:u w:val="single"/>
    </w:rPr>
  </w:style>
  <w:style w:type="paragraph" w:styleId="BodyTextIndent">
    <w:name w:val="Body Text Indent"/>
    <w:basedOn w:val="Normal"/>
    <w:link w:val="BodyTextIndentChar"/>
    <w:rsid w:val="00597B48"/>
    <w:pPr>
      <w:spacing w:line="360" w:lineRule="auto"/>
      <w:ind w:left="426"/>
    </w:pPr>
    <w:rPr>
      <w:rFonts w:ascii="Arial" w:hAnsi="Arial"/>
      <w:b/>
      <w:szCs w:val="20"/>
      <w:u w:val="single"/>
    </w:rPr>
  </w:style>
  <w:style w:type="character" w:customStyle="1" w:styleId="BodyTextIndentChar">
    <w:name w:val="Body Text Indent Char"/>
    <w:basedOn w:val="DefaultParagraphFont"/>
    <w:link w:val="BodyTextIndent"/>
    <w:rsid w:val="00597B48"/>
    <w:rPr>
      <w:rFonts w:ascii="Arial" w:eastAsia="Times New Roman" w:hAnsi="Arial" w:cs="Times New Roman"/>
      <w:b/>
      <w:sz w:val="24"/>
      <w:szCs w:val="20"/>
      <w:u w:val="single"/>
    </w:rPr>
  </w:style>
  <w:style w:type="paragraph" w:styleId="BalloonText">
    <w:name w:val="Balloon Text"/>
    <w:basedOn w:val="Normal"/>
    <w:link w:val="BalloonTextChar"/>
    <w:uiPriority w:val="99"/>
    <w:semiHidden/>
    <w:unhideWhenUsed/>
    <w:rsid w:val="008223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3D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icensing@nuneatonandbedworth.gov.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303</Words>
  <Characters>1732</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LLOYD Julie-Anne</dc:creator>
  <cp:keywords/>
  <dc:description/>
  <cp:lastModifiedBy>Erica Phillips</cp:lastModifiedBy>
  <cp:revision>2</cp:revision>
  <cp:lastPrinted>2020-07-06T12:46:00Z</cp:lastPrinted>
  <dcterms:created xsi:type="dcterms:W3CDTF">2023-08-03T08:37:00Z</dcterms:created>
  <dcterms:modified xsi:type="dcterms:W3CDTF">2023-08-03T08:37:00Z</dcterms:modified>
</cp:coreProperties>
</file>